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3CA" w14:textId="0252AAA6" w:rsidR="00E27328" w:rsidRPr="00744330" w:rsidRDefault="00744330" w:rsidP="00744330">
      <w:pPr>
        <w:jc w:val="center"/>
        <w:rPr>
          <w:b/>
          <w:bCs/>
          <w:sz w:val="28"/>
          <w:szCs w:val="28"/>
        </w:rPr>
      </w:pPr>
      <w:r w:rsidRPr="00744330">
        <w:rPr>
          <w:b/>
          <w:bCs/>
          <w:sz w:val="28"/>
          <w:szCs w:val="28"/>
        </w:rPr>
        <w:t>BROOKFIELD SHOW COOKERY 2002</w:t>
      </w:r>
    </w:p>
    <w:p w14:paraId="4AD16A86" w14:textId="79761911" w:rsidR="00744330" w:rsidRPr="004D1AD4" w:rsidRDefault="00744330" w:rsidP="00744330">
      <w:pPr>
        <w:jc w:val="center"/>
        <w:rPr>
          <w:sz w:val="28"/>
          <w:szCs w:val="28"/>
        </w:rPr>
      </w:pPr>
      <w:r w:rsidRPr="004D1AD4">
        <w:rPr>
          <w:sz w:val="28"/>
          <w:szCs w:val="28"/>
        </w:rPr>
        <w:t>OVERALL CHAMPIONSHIPS</w:t>
      </w:r>
    </w:p>
    <w:p w14:paraId="42AC9BD5" w14:textId="72E3218D" w:rsidR="00744330" w:rsidRDefault="00744330" w:rsidP="00744330">
      <w:pPr>
        <w:jc w:val="center"/>
      </w:pPr>
    </w:p>
    <w:p w14:paraId="0E8B2300" w14:textId="6E02E364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Daphne Dowdle Grand Champion (Cooking &amp; Preserves) – </w:t>
      </w:r>
      <w:r w:rsidR="009C4EB0" w:rsidRPr="004D1AD4">
        <w:rPr>
          <w:sz w:val="32"/>
          <w:szCs w:val="32"/>
        </w:rPr>
        <w:t>Alyce Dunn</w:t>
      </w:r>
    </w:p>
    <w:p w14:paraId="1F6DD86D" w14:textId="7CD8B2DD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Reserve Grand Champion </w:t>
      </w:r>
      <w:r w:rsidR="009C4EB0" w:rsidRPr="004D1AD4">
        <w:rPr>
          <w:sz w:val="32"/>
          <w:szCs w:val="32"/>
        </w:rPr>
        <w:t>–</w:t>
      </w:r>
      <w:r w:rsidRPr="004D1AD4">
        <w:rPr>
          <w:sz w:val="32"/>
          <w:szCs w:val="32"/>
        </w:rPr>
        <w:t xml:space="preserve"> </w:t>
      </w:r>
      <w:r w:rsidR="009C4EB0" w:rsidRPr="004D1AD4">
        <w:rPr>
          <w:sz w:val="32"/>
          <w:szCs w:val="32"/>
        </w:rPr>
        <w:t>Amy Simpson</w:t>
      </w:r>
    </w:p>
    <w:p w14:paraId="618B51BE" w14:textId="1A8DC822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Cook – </w:t>
      </w:r>
      <w:r w:rsidR="009C4EB0" w:rsidRPr="004D1AD4">
        <w:rPr>
          <w:sz w:val="32"/>
          <w:szCs w:val="32"/>
        </w:rPr>
        <w:t>Alyce Dunn</w:t>
      </w:r>
    </w:p>
    <w:p w14:paraId="05FD9EB3" w14:textId="61265701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Reserve Champion Cook – </w:t>
      </w:r>
      <w:r w:rsidR="009C4EB0" w:rsidRPr="004D1AD4">
        <w:rPr>
          <w:sz w:val="32"/>
          <w:szCs w:val="32"/>
        </w:rPr>
        <w:t>Nicky Jones</w:t>
      </w:r>
    </w:p>
    <w:p w14:paraId="649BF73E" w14:textId="126EEDE6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Lyn Nayler Prize for Champion Preserves Cook </w:t>
      </w:r>
      <w:r w:rsidR="009C4EB0" w:rsidRPr="004D1AD4">
        <w:rPr>
          <w:sz w:val="32"/>
          <w:szCs w:val="32"/>
        </w:rPr>
        <w:t>–</w:t>
      </w:r>
      <w:r w:rsidRPr="004D1AD4">
        <w:rPr>
          <w:sz w:val="32"/>
          <w:szCs w:val="32"/>
        </w:rPr>
        <w:t xml:space="preserve"> </w:t>
      </w:r>
      <w:r w:rsidR="009C4EB0" w:rsidRPr="004D1AD4">
        <w:rPr>
          <w:sz w:val="32"/>
          <w:szCs w:val="32"/>
        </w:rPr>
        <w:t>Amy Simpson</w:t>
      </w:r>
    </w:p>
    <w:p w14:paraId="33EC59B9" w14:textId="36794A2E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Reserve Champion Preserves </w:t>
      </w:r>
      <w:r w:rsidR="009C4EB0" w:rsidRPr="004D1AD4">
        <w:rPr>
          <w:sz w:val="32"/>
          <w:szCs w:val="32"/>
        </w:rPr>
        <w:t>–</w:t>
      </w:r>
      <w:r w:rsidRPr="004D1AD4">
        <w:rPr>
          <w:sz w:val="32"/>
          <w:szCs w:val="32"/>
        </w:rPr>
        <w:t xml:space="preserve"> </w:t>
      </w:r>
      <w:r w:rsidR="009C4EB0" w:rsidRPr="004D1AD4">
        <w:rPr>
          <w:sz w:val="32"/>
          <w:szCs w:val="32"/>
        </w:rPr>
        <w:t>Hazel Ross</w:t>
      </w:r>
    </w:p>
    <w:p w14:paraId="02BB6191" w14:textId="35BD0FAA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Decorated Cake </w:t>
      </w:r>
      <w:r w:rsidR="009C4EB0" w:rsidRPr="004D1AD4">
        <w:rPr>
          <w:sz w:val="32"/>
          <w:szCs w:val="32"/>
        </w:rPr>
        <w:t>–</w:t>
      </w:r>
      <w:r w:rsidRPr="004D1AD4">
        <w:rPr>
          <w:sz w:val="32"/>
          <w:szCs w:val="32"/>
        </w:rPr>
        <w:t xml:space="preserve"> </w:t>
      </w:r>
      <w:r w:rsidR="009C4EB0" w:rsidRPr="004D1AD4">
        <w:rPr>
          <w:sz w:val="32"/>
          <w:szCs w:val="32"/>
        </w:rPr>
        <w:t>Heather Geary</w:t>
      </w:r>
    </w:p>
    <w:p w14:paraId="32DC4D9F" w14:textId="2B5BABCE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Cake – </w:t>
      </w:r>
      <w:r w:rsidR="009C4EB0" w:rsidRPr="004D1AD4">
        <w:rPr>
          <w:sz w:val="32"/>
          <w:szCs w:val="32"/>
        </w:rPr>
        <w:t>Alyce Dunn</w:t>
      </w:r>
    </w:p>
    <w:p w14:paraId="6C193FE1" w14:textId="1D797845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Fruit Cake – </w:t>
      </w:r>
      <w:r w:rsidR="009C4EB0" w:rsidRPr="004D1AD4">
        <w:rPr>
          <w:sz w:val="32"/>
          <w:szCs w:val="32"/>
        </w:rPr>
        <w:t>Emma Clarke</w:t>
      </w:r>
    </w:p>
    <w:p w14:paraId="686D0A79" w14:textId="738DADD3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Preserves Exhibit – </w:t>
      </w:r>
      <w:r w:rsidR="009C4EB0" w:rsidRPr="004D1AD4">
        <w:rPr>
          <w:sz w:val="32"/>
          <w:szCs w:val="32"/>
        </w:rPr>
        <w:t>Amy Simpson</w:t>
      </w:r>
    </w:p>
    <w:p w14:paraId="3585EA1C" w14:textId="63008C1F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Most points Restricted Section – </w:t>
      </w:r>
      <w:r w:rsidR="009C4EB0" w:rsidRPr="004D1AD4">
        <w:rPr>
          <w:sz w:val="32"/>
          <w:szCs w:val="32"/>
        </w:rPr>
        <w:t>Amy Simpson</w:t>
      </w:r>
    </w:p>
    <w:p w14:paraId="30065A47" w14:textId="08CA7B00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Most points Themed Section – </w:t>
      </w:r>
      <w:r w:rsidR="009C4EB0" w:rsidRPr="004D1AD4">
        <w:rPr>
          <w:sz w:val="32"/>
          <w:szCs w:val="32"/>
        </w:rPr>
        <w:t>Tie:  Frances Bug</w:t>
      </w:r>
      <w:r w:rsidR="0088267E">
        <w:rPr>
          <w:sz w:val="32"/>
          <w:szCs w:val="32"/>
        </w:rPr>
        <w:t>d</w:t>
      </w:r>
      <w:r w:rsidR="009C4EB0" w:rsidRPr="004D1AD4">
        <w:rPr>
          <w:sz w:val="32"/>
          <w:szCs w:val="32"/>
        </w:rPr>
        <w:t xml:space="preserve">en and </w:t>
      </w:r>
      <w:r w:rsidR="004D1AD4" w:rsidRPr="004D1AD4">
        <w:rPr>
          <w:sz w:val="32"/>
          <w:szCs w:val="32"/>
        </w:rPr>
        <w:t>Alyce Dunn</w:t>
      </w:r>
    </w:p>
    <w:p w14:paraId="5803DC83" w14:textId="13624CE5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>Most points Sweets Section</w:t>
      </w:r>
      <w:r w:rsidR="004D1AD4" w:rsidRPr="004D1AD4">
        <w:rPr>
          <w:sz w:val="32"/>
          <w:szCs w:val="32"/>
        </w:rPr>
        <w:t xml:space="preserve"> – Amy Angus</w:t>
      </w:r>
    </w:p>
    <w:p w14:paraId="6C9DB670" w14:textId="3D2CAD68" w:rsidR="00744330" w:rsidRPr="004D1AD4" w:rsidRDefault="00744330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Stewards’ Encouragement </w:t>
      </w:r>
      <w:proofErr w:type="gramStart"/>
      <w:r w:rsidRPr="004D1AD4">
        <w:rPr>
          <w:sz w:val="32"/>
          <w:szCs w:val="32"/>
        </w:rPr>
        <w:t>Award  (</w:t>
      </w:r>
      <w:proofErr w:type="gramEnd"/>
      <w:r w:rsidRPr="004D1AD4">
        <w:rPr>
          <w:sz w:val="32"/>
          <w:szCs w:val="32"/>
        </w:rPr>
        <w:t xml:space="preserve">Adult section) – </w:t>
      </w:r>
      <w:r w:rsidR="004D1AD4" w:rsidRPr="004D1AD4">
        <w:rPr>
          <w:sz w:val="32"/>
          <w:szCs w:val="32"/>
        </w:rPr>
        <w:t>Andrew le Clercq</w:t>
      </w:r>
    </w:p>
    <w:p w14:paraId="49645C6C" w14:textId="0BAC4D45" w:rsidR="00744330" w:rsidRPr="004D1AD4" w:rsidRDefault="006A1F48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>Champion Children’s Cook – Primary School &amp; below</w:t>
      </w:r>
      <w:r w:rsidR="004D1AD4" w:rsidRPr="004D1AD4">
        <w:rPr>
          <w:sz w:val="32"/>
          <w:szCs w:val="32"/>
        </w:rPr>
        <w:t xml:space="preserve"> – Ayla Beaumont</w:t>
      </w:r>
    </w:p>
    <w:p w14:paraId="5F54973A" w14:textId="31F6E07B" w:rsidR="006A1F48" w:rsidRPr="004D1AD4" w:rsidRDefault="006A1F48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Champion Children’s Cook – High School age – </w:t>
      </w:r>
      <w:r w:rsidR="004D1AD4" w:rsidRPr="004D1AD4">
        <w:rPr>
          <w:sz w:val="32"/>
          <w:szCs w:val="32"/>
        </w:rPr>
        <w:t>Nicola Thomson</w:t>
      </w:r>
    </w:p>
    <w:p w14:paraId="11E54233" w14:textId="74626310" w:rsidR="006A1F48" w:rsidRPr="004D1AD4" w:rsidRDefault="006A1F48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Best Cake (Children’s section) – </w:t>
      </w:r>
      <w:r w:rsidR="004D1AD4" w:rsidRPr="004D1AD4">
        <w:rPr>
          <w:sz w:val="32"/>
          <w:szCs w:val="32"/>
        </w:rPr>
        <w:t>Harriet Maclean</w:t>
      </w:r>
    </w:p>
    <w:p w14:paraId="316C000F" w14:textId="5E178A6B" w:rsidR="006A1F48" w:rsidRPr="004D1AD4" w:rsidRDefault="006A1F48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 xml:space="preserve">Encouragement Award (Children’s section) – </w:t>
      </w:r>
      <w:r w:rsidR="004D1AD4" w:rsidRPr="004D1AD4">
        <w:rPr>
          <w:sz w:val="32"/>
          <w:szCs w:val="32"/>
        </w:rPr>
        <w:t>Lucy Frazer</w:t>
      </w:r>
    </w:p>
    <w:p w14:paraId="542B4F04" w14:textId="2025F246" w:rsidR="006A1F48" w:rsidRPr="004D1AD4" w:rsidRDefault="006A1F48" w:rsidP="00744330">
      <w:pPr>
        <w:rPr>
          <w:sz w:val="32"/>
          <w:szCs w:val="32"/>
        </w:rPr>
      </w:pPr>
      <w:r w:rsidRPr="004D1AD4">
        <w:rPr>
          <w:sz w:val="32"/>
          <w:szCs w:val="32"/>
        </w:rPr>
        <w:t>Stewards’ High Achievement Award – Imogen Huddlestone-Holmes</w:t>
      </w:r>
    </w:p>
    <w:sectPr w:rsidR="006A1F48" w:rsidRPr="004D1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0"/>
    <w:rsid w:val="004D1AD4"/>
    <w:rsid w:val="006A1F48"/>
    <w:rsid w:val="00744330"/>
    <w:rsid w:val="0088267E"/>
    <w:rsid w:val="009C4EB0"/>
    <w:rsid w:val="00A12893"/>
    <w:rsid w:val="00E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B08D"/>
  <w15:chartTrackingRefBased/>
  <w15:docId w15:val="{C045FBFD-06FE-4AAD-AE7E-049924AB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Noeleen McNamara</dc:creator>
  <cp:keywords/>
  <dc:description/>
  <cp:lastModifiedBy>Rebecca Colquhoun</cp:lastModifiedBy>
  <cp:revision>2</cp:revision>
  <dcterms:created xsi:type="dcterms:W3CDTF">2022-05-26T04:27:00Z</dcterms:created>
  <dcterms:modified xsi:type="dcterms:W3CDTF">2022-05-26T04:27:00Z</dcterms:modified>
</cp:coreProperties>
</file>